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468CC" w14:textId="3EC88E96" w:rsidR="006A0DEB" w:rsidRPr="00843819" w:rsidRDefault="004A276E" w:rsidP="004A276E">
      <w:pPr>
        <w:jc w:val="center"/>
        <w:rPr>
          <w:rFonts w:ascii="Meiryo UI" w:eastAsia="Meiryo UI" w:hAnsi="Meiryo UI"/>
          <w:b/>
          <w:sz w:val="28"/>
          <w:u w:val="single"/>
        </w:rPr>
      </w:pPr>
      <w:bookmarkStart w:id="0" w:name="_GoBack"/>
      <w:bookmarkEnd w:id="0"/>
      <w:r w:rsidRPr="00843819">
        <w:rPr>
          <w:rFonts w:ascii="Meiryo UI" w:eastAsia="Meiryo UI" w:hAnsi="Meiryo UI" w:hint="eastAsia"/>
          <w:b/>
          <w:sz w:val="28"/>
          <w:u w:val="single"/>
        </w:rPr>
        <w:t>港北区</w:t>
      </w:r>
      <w:r w:rsidR="004627FD">
        <w:rPr>
          <w:rFonts w:ascii="Meiryo UI" w:eastAsia="Meiryo UI" w:hAnsi="Meiryo UI" w:hint="eastAsia"/>
          <w:b/>
          <w:sz w:val="28"/>
          <w:u w:val="single"/>
        </w:rPr>
        <w:t>大会</w:t>
      </w:r>
      <w:r w:rsidRPr="00843819">
        <w:rPr>
          <w:rFonts w:ascii="Meiryo UI" w:eastAsia="Meiryo UI" w:hAnsi="Meiryo UI" w:hint="eastAsia"/>
          <w:b/>
          <w:sz w:val="28"/>
          <w:u w:val="single"/>
        </w:rPr>
        <w:t>試合結果＆健康チックシート(審判員＆本部席用)</w:t>
      </w:r>
    </w:p>
    <w:p w14:paraId="00677694" w14:textId="74D72206" w:rsidR="004627FD" w:rsidRDefault="00E5017F">
      <w:r w:rsidRPr="00E5017F">
        <w:rPr>
          <w:noProof/>
        </w:rPr>
        <w:drawing>
          <wp:inline distT="0" distB="0" distL="0" distR="0" wp14:anchorId="4E43A85E" wp14:editId="7ABA6B04">
            <wp:extent cx="5400040" cy="20669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3"/>
        <w:gridCol w:w="3318"/>
        <w:gridCol w:w="993"/>
        <w:gridCol w:w="992"/>
        <w:gridCol w:w="992"/>
        <w:gridCol w:w="986"/>
      </w:tblGrid>
      <w:tr w:rsidR="007D024C" w14:paraId="15A7A2D7" w14:textId="77777777" w:rsidTr="00624BE7">
        <w:tc>
          <w:tcPr>
            <w:tcW w:w="1213" w:type="dxa"/>
          </w:tcPr>
          <w:p w14:paraId="383B7BD3" w14:textId="77777777" w:rsidR="007D024C" w:rsidRDefault="007D024C" w:rsidP="004A2DE4">
            <w:pPr>
              <w:spacing w:line="200" w:lineRule="exact"/>
              <w:jc w:val="center"/>
            </w:pPr>
            <w:bookmarkStart w:id="1" w:name="_Hlk49515940"/>
          </w:p>
          <w:p w14:paraId="662A4604" w14:textId="77777777" w:rsidR="004A2DE4" w:rsidRDefault="004A2DE4" w:rsidP="004A2DE4">
            <w:pPr>
              <w:spacing w:line="200" w:lineRule="exact"/>
              <w:jc w:val="center"/>
            </w:pPr>
          </w:p>
          <w:p w14:paraId="3859C2C4" w14:textId="5D0A1090" w:rsidR="004A2DE4" w:rsidRDefault="004A2DE4" w:rsidP="004A2DE4">
            <w:pPr>
              <w:spacing w:line="200" w:lineRule="exact"/>
              <w:jc w:val="center"/>
            </w:pPr>
          </w:p>
        </w:tc>
        <w:tc>
          <w:tcPr>
            <w:tcW w:w="3318" w:type="dxa"/>
          </w:tcPr>
          <w:p w14:paraId="08BB8334" w14:textId="77777777" w:rsidR="004A2DE4" w:rsidRDefault="004A2DE4" w:rsidP="004A2DE4">
            <w:pPr>
              <w:spacing w:line="200" w:lineRule="exact"/>
              <w:jc w:val="center"/>
            </w:pPr>
          </w:p>
          <w:p w14:paraId="798FB83C" w14:textId="199BCAB0" w:rsidR="007D024C" w:rsidRDefault="007D024C" w:rsidP="004A2DE4">
            <w:pPr>
              <w:spacing w:line="200" w:lineRule="exact"/>
              <w:jc w:val="center"/>
            </w:pPr>
            <w:r>
              <w:rPr>
                <w:rFonts w:hint="eastAsia"/>
              </w:rPr>
              <w:t>氏名（チーム名）</w:t>
            </w:r>
          </w:p>
          <w:p w14:paraId="7AEE0870" w14:textId="32015E69" w:rsidR="004A2DE4" w:rsidRDefault="004A2DE4" w:rsidP="004A2DE4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F87F0D7" w14:textId="77777777" w:rsidR="007D024C" w:rsidRPr="007D024C" w:rsidRDefault="007D024C" w:rsidP="004A2DE4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風邪症状</w:t>
            </w:r>
          </w:p>
          <w:p w14:paraId="18C6A4D4" w14:textId="001C31B2" w:rsidR="007D024C" w:rsidRPr="007D024C" w:rsidRDefault="007D024C" w:rsidP="004A2DE4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（咳・鼻水・喉痛）</w:t>
            </w:r>
          </w:p>
        </w:tc>
        <w:tc>
          <w:tcPr>
            <w:tcW w:w="992" w:type="dxa"/>
          </w:tcPr>
          <w:p w14:paraId="17AE2179" w14:textId="46497183" w:rsidR="007D024C" w:rsidRPr="007D024C" w:rsidRDefault="007D024C" w:rsidP="004A2DE4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だるさ・息苦しさ</w:t>
            </w:r>
          </w:p>
        </w:tc>
        <w:tc>
          <w:tcPr>
            <w:tcW w:w="992" w:type="dxa"/>
          </w:tcPr>
          <w:p w14:paraId="0E46EB3D" w14:textId="76EA1F87" w:rsidR="007D024C" w:rsidRPr="007D024C" w:rsidRDefault="007D024C" w:rsidP="004A2DE4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嗅覚・味覚異常</w:t>
            </w:r>
          </w:p>
        </w:tc>
        <w:tc>
          <w:tcPr>
            <w:tcW w:w="986" w:type="dxa"/>
          </w:tcPr>
          <w:p w14:paraId="5074AF62" w14:textId="77777777" w:rsidR="007D024C" w:rsidRPr="007D024C" w:rsidRDefault="007D024C" w:rsidP="004A2DE4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体温</w:t>
            </w:r>
          </w:p>
          <w:p w14:paraId="51BB3330" w14:textId="3869E69D" w:rsidR="007D024C" w:rsidRPr="007D024C" w:rsidRDefault="007D024C" w:rsidP="004A2DE4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3</w:t>
            </w:r>
            <w:r w:rsidRPr="007D024C">
              <w:rPr>
                <w:sz w:val="16"/>
                <w:szCs w:val="18"/>
              </w:rPr>
              <w:t>7.5</w:t>
            </w:r>
            <w:r w:rsidRPr="007D024C">
              <w:rPr>
                <w:rFonts w:hint="eastAsia"/>
                <w:sz w:val="16"/>
                <w:szCs w:val="18"/>
              </w:rPr>
              <w:t>度以上</w:t>
            </w:r>
          </w:p>
        </w:tc>
      </w:tr>
      <w:tr w:rsidR="007D024C" w14:paraId="6BC0CC23" w14:textId="77777777" w:rsidTr="004A2DE4">
        <w:trPr>
          <w:trHeight w:val="512"/>
        </w:trPr>
        <w:tc>
          <w:tcPr>
            <w:tcW w:w="1213" w:type="dxa"/>
          </w:tcPr>
          <w:p w14:paraId="5B1EC2E2" w14:textId="191F3821" w:rsidR="004A2DE4" w:rsidRDefault="007D024C" w:rsidP="004A2DE4">
            <w:pPr>
              <w:spacing w:before="120" w:line="200" w:lineRule="exact"/>
              <w:jc w:val="center"/>
            </w:pPr>
            <w:r>
              <w:rPr>
                <w:rFonts w:hint="eastAsia"/>
              </w:rPr>
              <w:t>球審</w:t>
            </w:r>
          </w:p>
        </w:tc>
        <w:tc>
          <w:tcPr>
            <w:tcW w:w="3318" w:type="dxa"/>
          </w:tcPr>
          <w:p w14:paraId="6A20CBCC" w14:textId="77777777" w:rsidR="007D024C" w:rsidRDefault="007D024C" w:rsidP="004A2DE4">
            <w:pPr>
              <w:spacing w:before="120" w:line="200" w:lineRule="exact"/>
            </w:pPr>
          </w:p>
        </w:tc>
        <w:tc>
          <w:tcPr>
            <w:tcW w:w="993" w:type="dxa"/>
          </w:tcPr>
          <w:p w14:paraId="07373837" w14:textId="1C26B52F" w:rsidR="004A2DE4" w:rsidRDefault="004A2DE4" w:rsidP="004A2DE4">
            <w:pPr>
              <w:spacing w:before="120" w:line="200" w:lineRule="exact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6C74470E" w14:textId="55C0BFB8" w:rsidR="007D024C" w:rsidRDefault="00515CF1" w:rsidP="004A2DE4">
            <w:pPr>
              <w:spacing w:before="120" w:line="200" w:lineRule="exact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43D6E350" w14:textId="621F38F1" w:rsidR="007D024C" w:rsidRDefault="00515CF1" w:rsidP="004A2DE4">
            <w:pPr>
              <w:spacing w:before="120" w:line="200" w:lineRule="exact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</w:tcPr>
          <w:p w14:paraId="25DB5E63" w14:textId="62D854B5" w:rsidR="007D024C" w:rsidRDefault="00515CF1" w:rsidP="004A2DE4">
            <w:pPr>
              <w:spacing w:before="120" w:line="200" w:lineRule="exact"/>
            </w:pPr>
            <w:r>
              <w:rPr>
                <w:rFonts w:hint="eastAsia"/>
              </w:rPr>
              <w:t>有・無</w:t>
            </w:r>
          </w:p>
        </w:tc>
      </w:tr>
      <w:tr w:rsidR="007D024C" w14:paraId="6199FF36" w14:textId="77777777" w:rsidTr="004A2DE4">
        <w:trPr>
          <w:trHeight w:val="420"/>
        </w:trPr>
        <w:tc>
          <w:tcPr>
            <w:tcW w:w="1213" w:type="dxa"/>
          </w:tcPr>
          <w:p w14:paraId="5E644230" w14:textId="62437417" w:rsidR="007D024C" w:rsidRDefault="007D024C" w:rsidP="004A2DE4">
            <w:pPr>
              <w:jc w:val="center"/>
            </w:pPr>
            <w:r>
              <w:rPr>
                <w:rFonts w:hint="eastAsia"/>
              </w:rPr>
              <w:t>一塁審</w:t>
            </w:r>
          </w:p>
        </w:tc>
        <w:tc>
          <w:tcPr>
            <w:tcW w:w="3318" w:type="dxa"/>
          </w:tcPr>
          <w:p w14:paraId="4F52CE56" w14:textId="77777777" w:rsidR="007D024C" w:rsidRDefault="007D024C" w:rsidP="004A2DE4"/>
        </w:tc>
        <w:tc>
          <w:tcPr>
            <w:tcW w:w="993" w:type="dxa"/>
          </w:tcPr>
          <w:p w14:paraId="36C2A12B" w14:textId="1976B754" w:rsidR="007D024C" w:rsidRDefault="004A2DE4" w:rsidP="004A2DE4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63ADC5FC" w14:textId="203697D2" w:rsidR="007D024C" w:rsidRDefault="00515CF1" w:rsidP="004A2DE4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1C914CCF" w14:textId="696B14A0" w:rsidR="007D024C" w:rsidRDefault="00515CF1" w:rsidP="004A2DE4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</w:tcPr>
          <w:p w14:paraId="0D3C6922" w14:textId="4C0326F3" w:rsidR="007D024C" w:rsidRDefault="00515CF1" w:rsidP="004A2DE4">
            <w:r>
              <w:rPr>
                <w:rFonts w:hint="eastAsia"/>
              </w:rPr>
              <w:t>有・無</w:t>
            </w:r>
          </w:p>
        </w:tc>
      </w:tr>
      <w:tr w:rsidR="007D024C" w14:paraId="26D4B5D8" w14:textId="77777777" w:rsidTr="004A2DE4">
        <w:trPr>
          <w:trHeight w:val="413"/>
        </w:trPr>
        <w:tc>
          <w:tcPr>
            <w:tcW w:w="1213" w:type="dxa"/>
          </w:tcPr>
          <w:p w14:paraId="6BE0ADDB" w14:textId="195DED56" w:rsidR="007D024C" w:rsidRDefault="007D024C" w:rsidP="004A2DE4">
            <w:pPr>
              <w:jc w:val="center"/>
            </w:pPr>
            <w:r>
              <w:rPr>
                <w:rFonts w:hint="eastAsia"/>
              </w:rPr>
              <w:t>二塁審</w:t>
            </w:r>
          </w:p>
        </w:tc>
        <w:tc>
          <w:tcPr>
            <w:tcW w:w="3318" w:type="dxa"/>
          </w:tcPr>
          <w:p w14:paraId="6A4CB6BF" w14:textId="77777777" w:rsidR="007D024C" w:rsidRDefault="007D024C" w:rsidP="004A2DE4"/>
        </w:tc>
        <w:tc>
          <w:tcPr>
            <w:tcW w:w="993" w:type="dxa"/>
          </w:tcPr>
          <w:p w14:paraId="1C0B9E7F" w14:textId="523A4EA7" w:rsidR="007D024C" w:rsidRDefault="004A2DE4" w:rsidP="004A2DE4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04CC3134" w14:textId="252953FB" w:rsidR="007D024C" w:rsidRDefault="00515CF1" w:rsidP="004A2DE4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28883ACF" w14:textId="3D878226" w:rsidR="007D024C" w:rsidRDefault="00515CF1" w:rsidP="004A2DE4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</w:tcPr>
          <w:p w14:paraId="0D44E368" w14:textId="1298CDF7" w:rsidR="007D024C" w:rsidRDefault="00515CF1" w:rsidP="004A2DE4">
            <w:r>
              <w:rPr>
                <w:rFonts w:hint="eastAsia"/>
              </w:rPr>
              <w:t>有・無</w:t>
            </w:r>
          </w:p>
        </w:tc>
      </w:tr>
      <w:tr w:rsidR="007D024C" w14:paraId="7690981B" w14:textId="77777777" w:rsidTr="004A2DE4">
        <w:trPr>
          <w:trHeight w:val="405"/>
        </w:trPr>
        <w:tc>
          <w:tcPr>
            <w:tcW w:w="1213" w:type="dxa"/>
            <w:tcBorders>
              <w:bottom w:val="single" w:sz="12" w:space="0" w:color="auto"/>
            </w:tcBorders>
          </w:tcPr>
          <w:p w14:paraId="4950E7A0" w14:textId="3B04F88A" w:rsidR="007D024C" w:rsidRDefault="007D024C" w:rsidP="004A2DE4">
            <w:pPr>
              <w:jc w:val="center"/>
            </w:pPr>
            <w:r>
              <w:rPr>
                <w:rFonts w:hint="eastAsia"/>
              </w:rPr>
              <w:t>三塁審</w:t>
            </w:r>
          </w:p>
        </w:tc>
        <w:tc>
          <w:tcPr>
            <w:tcW w:w="3318" w:type="dxa"/>
            <w:tcBorders>
              <w:bottom w:val="single" w:sz="12" w:space="0" w:color="auto"/>
            </w:tcBorders>
          </w:tcPr>
          <w:p w14:paraId="127F00B5" w14:textId="77777777" w:rsidR="007D024C" w:rsidRDefault="007D024C" w:rsidP="004A2DE4"/>
        </w:tc>
        <w:tc>
          <w:tcPr>
            <w:tcW w:w="993" w:type="dxa"/>
            <w:tcBorders>
              <w:bottom w:val="single" w:sz="12" w:space="0" w:color="auto"/>
            </w:tcBorders>
          </w:tcPr>
          <w:p w14:paraId="2D4AE24B" w14:textId="21E84E1D" w:rsidR="007D024C" w:rsidRDefault="004A2DE4" w:rsidP="004A2DE4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CD8161D" w14:textId="1EA7C655" w:rsidR="007D024C" w:rsidRDefault="00515CF1" w:rsidP="004A2DE4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8D51938" w14:textId="25706F5E" w:rsidR="007D024C" w:rsidRDefault="00515CF1" w:rsidP="004A2DE4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14:paraId="22356C83" w14:textId="656D1D5F" w:rsidR="007D024C" w:rsidRDefault="00515CF1" w:rsidP="004A2DE4">
            <w:r>
              <w:rPr>
                <w:rFonts w:hint="eastAsia"/>
              </w:rPr>
              <w:t>有・無</w:t>
            </w:r>
          </w:p>
        </w:tc>
      </w:tr>
      <w:tr w:rsidR="007D024C" w14:paraId="6961B91C" w14:textId="77777777" w:rsidTr="004A2DE4">
        <w:trPr>
          <w:trHeight w:val="404"/>
        </w:trPr>
        <w:tc>
          <w:tcPr>
            <w:tcW w:w="1213" w:type="dxa"/>
            <w:tcBorders>
              <w:top w:val="single" w:sz="12" w:space="0" w:color="auto"/>
            </w:tcBorders>
          </w:tcPr>
          <w:p w14:paraId="24283EB1" w14:textId="5EC03817" w:rsidR="007D024C" w:rsidRDefault="007D024C" w:rsidP="007D024C">
            <w:pPr>
              <w:jc w:val="center"/>
            </w:pPr>
            <w:r>
              <w:rPr>
                <w:rFonts w:hint="eastAsia"/>
              </w:rPr>
              <w:t>本部</w:t>
            </w:r>
          </w:p>
        </w:tc>
        <w:tc>
          <w:tcPr>
            <w:tcW w:w="3318" w:type="dxa"/>
            <w:tcBorders>
              <w:top w:val="single" w:sz="12" w:space="0" w:color="auto"/>
            </w:tcBorders>
          </w:tcPr>
          <w:p w14:paraId="2B5DCBFE" w14:textId="77777777" w:rsidR="007D024C" w:rsidRDefault="007D024C"/>
        </w:tc>
        <w:tc>
          <w:tcPr>
            <w:tcW w:w="993" w:type="dxa"/>
            <w:tcBorders>
              <w:top w:val="single" w:sz="12" w:space="0" w:color="auto"/>
            </w:tcBorders>
          </w:tcPr>
          <w:p w14:paraId="4867A943" w14:textId="260CB681" w:rsidR="007D024C" w:rsidRDefault="00515CF1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BD54EF3" w14:textId="4886ECC1" w:rsidR="007D024C" w:rsidRDefault="00515CF1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142916D" w14:textId="68AC556A" w:rsidR="007D024C" w:rsidRDefault="00515CF1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14:paraId="01D1D194" w14:textId="36DA4B8E" w:rsidR="007D024C" w:rsidRDefault="00515CF1">
            <w:r>
              <w:rPr>
                <w:rFonts w:hint="eastAsia"/>
              </w:rPr>
              <w:t>有・無</w:t>
            </w:r>
          </w:p>
        </w:tc>
      </w:tr>
      <w:tr w:rsidR="007D024C" w14:paraId="33AD15D9" w14:textId="77777777" w:rsidTr="008E0F63">
        <w:tc>
          <w:tcPr>
            <w:tcW w:w="1213" w:type="dxa"/>
          </w:tcPr>
          <w:p w14:paraId="650756AA" w14:textId="5E6A402F" w:rsidR="007D024C" w:rsidRDefault="007D024C" w:rsidP="007D024C">
            <w:pPr>
              <w:jc w:val="center"/>
            </w:pPr>
            <w:r>
              <w:rPr>
                <w:rFonts w:hint="eastAsia"/>
              </w:rPr>
              <w:t>本部</w:t>
            </w:r>
          </w:p>
        </w:tc>
        <w:tc>
          <w:tcPr>
            <w:tcW w:w="3318" w:type="dxa"/>
          </w:tcPr>
          <w:p w14:paraId="14B2D1EE" w14:textId="77777777" w:rsidR="007D024C" w:rsidRDefault="007D024C"/>
        </w:tc>
        <w:tc>
          <w:tcPr>
            <w:tcW w:w="993" w:type="dxa"/>
          </w:tcPr>
          <w:p w14:paraId="2B2C5FB2" w14:textId="50C24968" w:rsidR="007D024C" w:rsidRDefault="00515CF1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605FE709" w14:textId="6F916285" w:rsidR="007D024C" w:rsidRDefault="00515CF1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5A2F2706" w14:textId="098ECB27" w:rsidR="007D024C" w:rsidRDefault="00515CF1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</w:tcPr>
          <w:p w14:paraId="5DF8FA74" w14:textId="461444CD" w:rsidR="007D024C" w:rsidRDefault="00515CF1">
            <w:r>
              <w:rPr>
                <w:rFonts w:hint="eastAsia"/>
              </w:rPr>
              <w:t>有・無</w:t>
            </w:r>
          </w:p>
        </w:tc>
      </w:tr>
      <w:bookmarkEnd w:id="1"/>
    </w:tbl>
    <w:p w14:paraId="3E82A998" w14:textId="1F662ED2" w:rsidR="004A276E" w:rsidRDefault="004A276E" w:rsidP="000C3FC6">
      <w:pPr>
        <w:spacing w:line="200" w:lineRule="exact"/>
      </w:pPr>
    </w:p>
    <w:p w14:paraId="2E1EF0C0" w14:textId="62B49ECF" w:rsidR="00B122A6" w:rsidRDefault="00B122A6">
      <w:r w:rsidRPr="00B122A6">
        <w:rPr>
          <w:rFonts w:hint="eastAsia"/>
          <w:noProof/>
        </w:rPr>
        <w:drawing>
          <wp:inline distT="0" distB="0" distL="0" distR="0" wp14:anchorId="768A2D13" wp14:editId="45D95EEA">
            <wp:extent cx="5400040" cy="166370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3"/>
        <w:gridCol w:w="3318"/>
        <w:gridCol w:w="993"/>
        <w:gridCol w:w="992"/>
        <w:gridCol w:w="992"/>
        <w:gridCol w:w="986"/>
      </w:tblGrid>
      <w:tr w:rsidR="00B473CD" w:rsidRPr="007D024C" w14:paraId="74CC96CA" w14:textId="77777777" w:rsidTr="005F66BF">
        <w:tc>
          <w:tcPr>
            <w:tcW w:w="1213" w:type="dxa"/>
          </w:tcPr>
          <w:p w14:paraId="5F89FDD0" w14:textId="77777777" w:rsidR="00B473CD" w:rsidRDefault="00B473CD" w:rsidP="005F66BF">
            <w:pPr>
              <w:spacing w:line="200" w:lineRule="exact"/>
              <w:jc w:val="center"/>
            </w:pPr>
          </w:p>
          <w:p w14:paraId="4BDAFD16" w14:textId="77777777" w:rsidR="00B473CD" w:rsidRDefault="00B473CD" w:rsidP="005F66BF">
            <w:pPr>
              <w:spacing w:line="200" w:lineRule="exact"/>
              <w:jc w:val="center"/>
            </w:pPr>
          </w:p>
          <w:p w14:paraId="2B2C1DBE" w14:textId="77777777" w:rsidR="00B473CD" w:rsidRDefault="00B473CD" w:rsidP="005F66BF">
            <w:pPr>
              <w:spacing w:line="200" w:lineRule="exact"/>
              <w:jc w:val="center"/>
            </w:pPr>
          </w:p>
        </w:tc>
        <w:tc>
          <w:tcPr>
            <w:tcW w:w="3318" w:type="dxa"/>
          </w:tcPr>
          <w:p w14:paraId="567DD950" w14:textId="77777777" w:rsidR="00B473CD" w:rsidRDefault="00B473CD" w:rsidP="005F66BF">
            <w:pPr>
              <w:spacing w:line="200" w:lineRule="exact"/>
              <w:jc w:val="center"/>
            </w:pPr>
          </w:p>
          <w:p w14:paraId="3506C35B" w14:textId="77777777" w:rsidR="00B473CD" w:rsidRDefault="00B473CD" w:rsidP="005F66BF">
            <w:pPr>
              <w:spacing w:line="200" w:lineRule="exact"/>
              <w:jc w:val="center"/>
            </w:pPr>
            <w:r>
              <w:rPr>
                <w:rFonts w:hint="eastAsia"/>
              </w:rPr>
              <w:t>氏名（チーム名）</w:t>
            </w:r>
          </w:p>
          <w:p w14:paraId="5F81461C" w14:textId="77777777" w:rsidR="00B473CD" w:rsidRDefault="00B473CD" w:rsidP="005F66B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D6B8805" w14:textId="77777777" w:rsidR="00B473CD" w:rsidRPr="007D024C" w:rsidRDefault="00B473CD" w:rsidP="005F66BF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風邪症状</w:t>
            </w:r>
          </w:p>
          <w:p w14:paraId="214E1E94" w14:textId="77777777" w:rsidR="00B473CD" w:rsidRPr="007D024C" w:rsidRDefault="00B473CD" w:rsidP="005F66BF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（咳・鼻水・喉痛）</w:t>
            </w:r>
          </w:p>
        </w:tc>
        <w:tc>
          <w:tcPr>
            <w:tcW w:w="992" w:type="dxa"/>
          </w:tcPr>
          <w:p w14:paraId="4CF7E9DC" w14:textId="77777777" w:rsidR="00B473CD" w:rsidRPr="007D024C" w:rsidRDefault="00B473CD" w:rsidP="005F66BF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だるさ・息苦しさ</w:t>
            </w:r>
          </w:p>
        </w:tc>
        <w:tc>
          <w:tcPr>
            <w:tcW w:w="992" w:type="dxa"/>
          </w:tcPr>
          <w:p w14:paraId="5DD36B72" w14:textId="77777777" w:rsidR="00B473CD" w:rsidRPr="007D024C" w:rsidRDefault="00B473CD" w:rsidP="005F66BF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嗅覚・味覚異常</w:t>
            </w:r>
          </w:p>
        </w:tc>
        <w:tc>
          <w:tcPr>
            <w:tcW w:w="986" w:type="dxa"/>
          </w:tcPr>
          <w:p w14:paraId="12CDDC0B" w14:textId="77777777" w:rsidR="00B473CD" w:rsidRPr="007D024C" w:rsidRDefault="00B473CD" w:rsidP="005F66BF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体温</w:t>
            </w:r>
          </w:p>
          <w:p w14:paraId="7E7F4D7C" w14:textId="77777777" w:rsidR="00B473CD" w:rsidRPr="007D024C" w:rsidRDefault="00B473CD" w:rsidP="005F66BF">
            <w:pPr>
              <w:spacing w:line="200" w:lineRule="exact"/>
              <w:rPr>
                <w:sz w:val="16"/>
                <w:szCs w:val="18"/>
              </w:rPr>
            </w:pPr>
            <w:r w:rsidRPr="007D024C">
              <w:rPr>
                <w:rFonts w:hint="eastAsia"/>
                <w:sz w:val="16"/>
                <w:szCs w:val="18"/>
              </w:rPr>
              <w:t>3</w:t>
            </w:r>
            <w:r w:rsidRPr="007D024C">
              <w:rPr>
                <w:sz w:val="16"/>
                <w:szCs w:val="18"/>
              </w:rPr>
              <w:t>7.5</w:t>
            </w:r>
            <w:r w:rsidRPr="007D024C">
              <w:rPr>
                <w:rFonts w:hint="eastAsia"/>
                <w:sz w:val="16"/>
                <w:szCs w:val="18"/>
              </w:rPr>
              <w:t>度以上</w:t>
            </w:r>
          </w:p>
        </w:tc>
      </w:tr>
      <w:tr w:rsidR="00116C7B" w14:paraId="1F139D07" w14:textId="77777777" w:rsidTr="008A6D19">
        <w:trPr>
          <w:trHeight w:val="457"/>
        </w:trPr>
        <w:tc>
          <w:tcPr>
            <w:tcW w:w="1213" w:type="dxa"/>
          </w:tcPr>
          <w:p w14:paraId="67C1B040" w14:textId="77777777" w:rsidR="00116C7B" w:rsidRDefault="00116C7B" w:rsidP="008A6D19">
            <w:pPr>
              <w:jc w:val="center"/>
            </w:pPr>
            <w:r>
              <w:rPr>
                <w:rFonts w:hint="eastAsia"/>
              </w:rPr>
              <w:t>球審</w:t>
            </w:r>
          </w:p>
        </w:tc>
        <w:tc>
          <w:tcPr>
            <w:tcW w:w="3318" w:type="dxa"/>
          </w:tcPr>
          <w:p w14:paraId="0C93849C" w14:textId="46BA4532" w:rsidR="008A6D19" w:rsidRDefault="008A6D19" w:rsidP="008A6D19"/>
        </w:tc>
        <w:tc>
          <w:tcPr>
            <w:tcW w:w="993" w:type="dxa"/>
          </w:tcPr>
          <w:p w14:paraId="125303BB" w14:textId="77777777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15C2D31C" w14:textId="6D42ADB0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6E299928" w14:textId="7AB563FC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</w:tcPr>
          <w:p w14:paraId="4CE59861" w14:textId="581276C2" w:rsidR="00116C7B" w:rsidRDefault="00116C7B" w:rsidP="008A6D19">
            <w:r>
              <w:rPr>
                <w:rFonts w:hint="eastAsia"/>
              </w:rPr>
              <w:t>有・無</w:t>
            </w:r>
          </w:p>
        </w:tc>
      </w:tr>
      <w:tr w:rsidR="00116C7B" w14:paraId="3913EB52" w14:textId="77777777" w:rsidTr="005F66BF">
        <w:trPr>
          <w:trHeight w:val="420"/>
        </w:trPr>
        <w:tc>
          <w:tcPr>
            <w:tcW w:w="1213" w:type="dxa"/>
          </w:tcPr>
          <w:p w14:paraId="4E7BDC93" w14:textId="77777777" w:rsidR="00116C7B" w:rsidRDefault="00116C7B" w:rsidP="008A6D19">
            <w:pPr>
              <w:jc w:val="center"/>
            </w:pPr>
            <w:r>
              <w:rPr>
                <w:rFonts w:hint="eastAsia"/>
              </w:rPr>
              <w:t>一塁審</w:t>
            </w:r>
          </w:p>
        </w:tc>
        <w:tc>
          <w:tcPr>
            <w:tcW w:w="3318" w:type="dxa"/>
          </w:tcPr>
          <w:p w14:paraId="00C9D4BD" w14:textId="77777777" w:rsidR="00116C7B" w:rsidRDefault="00116C7B" w:rsidP="008A6D19"/>
        </w:tc>
        <w:tc>
          <w:tcPr>
            <w:tcW w:w="993" w:type="dxa"/>
          </w:tcPr>
          <w:p w14:paraId="59F30843" w14:textId="77777777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5B90D59F" w14:textId="34743636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5E600D8D" w14:textId="3236E47B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</w:tcPr>
          <w:p w14:paraId="25F4BD6E" w14:textId="441215D1" w:rsidR="00116C7B" w:rsidRDefault="00116C7B" w:rsidP="008A6D19">
            <w:r>
              <w:rPr>
                <w:rFonts w:hint="eastAsia"/>
              </w:rPr>
              <w:t>有・無</w:t>
            </w:r>
          </w:p>
        </w:tc>
      </w:tr>
      <w:tr w:rsidR="00116C7B" w14:paraId="33C9CE38" w14:textId="77777777" w:rsidTr="005F66BF">
        <w:trPr>
          <w:trHeight w:val="413"/>
        </w:trPr>
        <w:tc>
          <w:tcPr>
            <w:tcW w:w="1213" w:type="dxa"/>
          </w:tcPr>
          <w:p w14:paraId="4C3771C5" w14:textId="77777777" w:rsidR="00116C7B" w:rsidRDefault="00116C7B" w:rsidP="008A6D19">
            <w:pPr>
              <w:jc w:val="center"/>
            </w:pPr>
            <w:r>
              <w:rPr>
                <w:rFonts w:hint="eastAsia"/>
              </w:rPr>
              <w:t>二塁審</w:t>
            </w:r>
          </w:p>
        </w:tc>
        <w:tc>
          <w:tcPr>
            <w:tcW w:w="3318" w:type="dxa"/>
          </w:tcPr>
          <w:p w14:paraId="06146943" w14:textId="77777777" w:rsidR="00116C7B" w:rsidRDefault="00116C7B" w:rsidP="008A6D19"/>
        </w:tc>
        <w:tc>
          <w:tcPr>
            <w:tcW w:w="993" w:type="dxa"/>
          </w:tcPr>
          <w:p w14:paraId="5816E8E2" w14:textId="77777777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01F11320" w14:textId="0E858514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1877711E" w14:textId="2828C2F7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</w:tcPr>
          <w:p w14:paraId="393B521C" w14:textId="4F68E910" w:rsidR="00116C7B" w:rsidRDefault="00116C7B" w:rsidP="008A6D19">
            <w:r>
              <w:rPr>
                <w:rFonts w:hint="eastAsia"/>
              </w:rPr>
              <w:t>有・無</w:t>
            </w:r>
          </w:p>
        </w:tc>
      </w:tr>
      <w:tr w:rsidR="00116C7B" w14:paraId="60B12864" w14:textId="77777777" w:rsidTr="005F66BF">
        <w:trPr>
          <w:trHeight w:val="405"/>
        </w:trPr>
        <w:tc>
          <w:tcPr>
            <w:tcW w:w="1213" w:type="dxa"/>
            <w:tcBorders>
              <w:bottom w:val="single" w:sz="12" w:space="0" w:color="auto"/>
            </w:tcBorders>
          </w:tcPr>
          <w:p w14:paraId="5FF91036" w14:textId="77777777" w:rsidR="00116C7B" w:rsidRDefault="00116C7B" w:rsidP="008A6D19">
            <w:pPr>
              <w:jc w:val="center"/>
            </w:pPr>
            <w:r>
              <w:rPr>
                <w:rFonts w:hint="eastAsia"/>
              </w:rPr>
              <w:t>三塁審</w:t>
            </w:r>
          </w:p>
        </w:tc>
        <w:tc>
          <w:tcPr>
            <w:tcW w:w="3318" w:type="dxa"/>
            <w:tcBorders>
              <w:bottom w:val="single" w:sz="12" w:space="0" w:color="auto"/>
            </w:tcBorders>
          </w:tcPr>
          <w:p w14:paraId="70EFC799" w14:textId="77777777" w:rsidR="00116C7B" w:rsidRDefault="00116C7B" w:rsidP="008A6D19"/>
        </w:tc>
        <w:tc>
          <w:tcPr>
            <w:tcW w:w="993" w:type="dxa"/>
            <w:tcBorders>
              <w:bottom w:val="single" w:sz="12" w:space="0" w:color="auto"/>
            </w:tcBorders>
          </w:tcPr>
          <w:p w14:paraId="39C92C92" w14:textId="77777777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5BFBDC5" w14:textId="0D201CA5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7E01B83" w14:textId="68933405" w:rsidR="00116C7B" w:rsidRDefault="00116C7B" w:rsidP="008A6D19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14:paraId="4B8C4EA0" w14:textId="58D68A80" w:rsidR="00116C7B" w:rsidRDefault="00116C7B" w:rsidP="008A6D19">
            <w:r>
              <w:rPr>
                <w:rFonts w:hint="eastAsia"/>
              </w:rPr>
              <w:t>有・無</w:t>
            </w:r>
          </w:p>
        </w:tc>
      </w:tr>
      <w:tr w:rsidR="00116C7B" w14:paraId="56A2A848" w14:textId="77777777" w:rsidTr="005F66BF">
        <w:trPr>
          <w:trHeight w:val="404"/>
        </w:trPr>
        <w:tc>
          <w:tcPr>
            <w:tcW w:w="1213" w:type="dxa"/>
            <w:tcBorders>
              <w:top w:val="single" w:sz="12" w:space="0" w:color="auto"/>
            </w:tcBorders>
          </w:tcPr>
          <w:p w14:paraId="07675D1F" w14:textId="77777777" w:rsidR="00116C7B" w:rsidRDefault="00116C7B" w:rsidP="00116C7B">
            <w:pPr>
              <w:jc w:val="center"/>
            </w:pPr>
            <w:r>
              <w:rPr>
                <w:rFonts w:hint="eastAsia"/>
              </w:rPr>
              <w:t>本部</w:t>
            </w:r>
          </w:p>
        </w:tc>
        <w:tc>
          <w:tcPr>
            <w:tcW w:w="3318" w:type="dxa"/>
            <w:tcBorders>
              <w:top w:val="single" w:sz="12" w:space="0" w:color="auto"/>
            </w:tcBorders>
          </w:tcPr>
          <w:p w14:paraId="236C2B1B" w14:textId="77777777" w:rsidR="00116C7B" w:rsidRDefault="00116C7B" w:rsidP="00116C7B"/>
        </w:tc>
        <w:tc>
          <w:tcPr>
            <w:tcW w:w="993" w:type="dxa"/>
            <w:tcBorders>
              <w:top w:val="single" w:sz="12" w:space="0" w:color="auto"/>
            </w:tcBorders>
          </w:tcPr>
          <w:p w14:paraId="07BE712C" w14:textId="1A34CD5D" w:rsidR="00116C7B" w:rsidRDefault="000C3FC6" w:rsidP="00116C7B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008479A" w14:textId="067B9891" w:rsidR="00116C7B" w:rsidRDefault="000C3FC6" w:rsidP="00116C7B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8AFB5A3" w14:textId="0197B5FE" w:rsidR="00116C7B" w:rsidRDefault="000C3FC6" w:rsidP="00116C7B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14:paraId="17D80E20" w14:textId="2C43B843" w:rsidR="00116C7B" w:rsidRDefault="000C3FC6" w:rsidP="00116C7B">
            <w:r>
              <w:rPr>
                <w:rFonts w:hint="eastAsia"/>
              </w:rPr>
              <w:t>有・無</w:t>
            </w:r>
          </w:p>
        </w:tc>
      </w:tr>
      <w:tr w:rsidR="00116C7B" w14:paraId="563CC4BE" w14:textId="77777777" w:rsidTr="005F66BF">
        <w:tc>
          <w:tcPr>
            <w:tcW w:w="1213" w:type="dxa"/>
          </w:tcPr>
          <w:p w14:paraId="391EB703" w14:textId="77777777" w:rsidR="00116C7B" w:rsidRDefault="00116C7B" w:rsidP="00116C7B">
            <w:pPr>
              <w:jc w:val="center"/>
            </w:pPr>
            <w:r>
              <w:rPr>
                <w:rFonts w:hint="eastAsia"/>
              </w:rPr>
              <w:t>本部</w:t>
            </w:r>
          </w:p>
        </w:tc>
        <w:tc>
          <w:tcPr>
            <w:tcW w:w="3318" w:type="dxa"/>
          </w:tcPr>
          <w:p w14:paraId="6A5FB44C" w14:textId="77777777" w:rsidR="00116C7B" w:rsidRDefault="00116C7B" w:rsidP="00116C7B"/>
        </w:tc>
        <w:tc>
          <w:tcPr>
            <w:tcW w:w="993" w:type="dxa"/>
          </w:tcPr>
          <w:p w14:paraId="7494A903" w14:textId="76B731EA" w:rsidR="00116C7B" w:rsidRDefault="000C3FC6" w:rsidP="00116C7B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0624DD64" w14:textId="0C039C81" w:rsidR="00116C7B" w:rsidRDefault="000C3FC6" w:rsidP="00116C7B">
            <w:r>
              <w:rPr>
                <w:rFonts w:hint="eastAsia"/>
              </w:rPr>
              <w:t>有・無</w:t>
            </w:r>
          </w:p>
        </w:tc>
        <w:tc>
          <w:tcPr>
            <w:tcW w:w="992" w:type="dxa"/>
          </w:tcPr>
          <w:p w14:paraId="4F4DFE33" w14:textId="13F3D879" w:rsidR="00116C7B" w:rsidRDefault="000C3FC6" w:rsidP="00116C7B">
            <w:r>
              <w:rPr>
                <w:rFonts w:hint="eastAsia"/>
              </w:rPr>
              <w:t>有・無</w:t>
            </w:r>
          </w:p>
        </w:tc>
        <w:tc>
          <w:tcPr>
            <w:tcW w:w="986" w:type="dxa"/>
          </w:tcPr>
          <w:p w14:paraId="7E1DBF31" w14:textId="3D009B36" w:rsidR="00116C7B" w:rsidRDefault="000C3FC6" w:rsidP="00116C7B">
            <w:r>
              <w:rPr>
                <w:rFonts w:hint="eastAsia"/>
              </w:rPr>
              <w:t>有・無</w:t>
            </w:r>
          </w:p>
        </w:tc>
      </w:tr>
    </w:tbl>
    <w:p w14:paraId="463D59DE" w14:textId="78FEF8E4" w:rsidR="00B473CD" w:rsidRPr="000C3FC6" w:rsidRDefault="000C3FC6" w:rsidP="000C3FC6">
      <w:pPr>
        <w:widowControl/>
        <w:spacing w:beforeLines="50" w:before="180" w:line="280" w:lineRule="exact"/>
        <w:ind w:left="201" w:hangingChars="100" w:hanging="201"/>
        <w:rPr>
          <w:b/>
          <w:bCs/>
        </w:rPr>
      </w:pPr>
      <w:r w:rsidRPr="000C3FC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>＊試合終了後、結果の記録用紙を中嶋審判部長（</w:t>
      </w:r>
      <w:hyperlink r:id="rId9" w:history="1">
        <w:r w:rsidRPr="000C3FC6">
          <w:rPr>
            <w:rStyle w:val="a7"/>
            <w:rFonts w:ascii="Arial" w:eastAsia="ＭＳ Ｐゴシック" w:hAnsi="Arial" w:cs="Arial"/>
            <w:b/>
            <w:bCs/>
            <w:kern w:val="0"/>
            <w:sz w:val="20"/>
            <w:szCs w:val="20"/>
          </w:rPr>
          <w:t>hide1225nakajima@docomo.ne.jp</w:t>
        </w:r>
        <w:r w:rsidRPr="000C3FC6">
          <w:rPr>
            <w:rStyle w:val="a7"/>
            <w:rFonts w:ascii="ＭＳ Ｐゴシック" w:eastAsia="ＭＳ Ｐゴシック" w:hAnsi="ＭＳ Ｐゴシック" w:cs="ＭＳ Ｐゴシック" w:hint="eastAsia"/>
            <w:b/>
            <w:bCs/>
            <w:kern w:val="0"/>
            <w:sz w:val="20"/>
            <w:szCs w:val="20"/>
          </w:rPr>
          <w:t>）、</w:t>
        </w:r>
      </w:hyperlink>
      <w:r w:rsidRPr="000C3FC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Pr="000C3FC6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  <w:t xml:space="preserve">      </w:t>
      </w:r>
      <w:r w:rsidRPr="000C3FC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>小林事務局長（</w:t>
      </w:r>
      <w:hyperlink r:id="rId10" w:history="1">
        <w:r w:rsidRPr="000C3FC6">
          <w:rPr>
            <w:rStyle w:val="a7"/>
            <w:rFonts w:ascii="Arial" w:eastAsia="ＭＳ Ｐゴシック" w:hAnsi="Arial" w:cs="Arial"/>
            <w:b/>
            <w:bCs/>
            <w:kern w:val="0"/>
            <w:sz w:val="20"/>
            <w:szCs w:val="20"/>
          </w:rPr>
          <w:t>mk.0916@docomo.ne.jp</w:t>
        </w:r>
      </w:hyperlink>
      <w:r w:rsidRPr="000C3FC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>） まで　写メで送付下さい。</w:t>
      </w:r>
    </w:p>
    <w:sectPr w:rsidR="00B473CD" w:rsidRPr="000C3FC6" w:rsidSect="000C3FC6">
      <w:headerReference w:type="default" r:id="rId11"/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E380F" w14:textId="77777777" w:rsidR="00424CB9" w:rsidRDefault="00424CB9" w:rsidP="00AC71FF">
      <w:r>
        <w:separator/>
      </w:r>
    </w:p>
  </w:endnote>
  <w:endnote w:type="continuationSeparator" w:id="0">
    <w:p w14:paraId="3363C3AB" w14:textId="77777777" w:rsidR="00424CB9" w:rsidRDefault="00424CB9" w:rsidP="00AC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B0E02" w14:textId="77777777" w:rsidR="00424CB9" w:rsidRDefault="00424CB9" w:rsidP="00AC71FF">
      <w:r>
        <w:separator/>
      </w:r>
    </w:p>
  </w:footnote>
  <w:footnote w:type="continuationSeparator" w:id="0">
    <w:p w14:paraId="38389361" w14:textId="77777777" w:rsidR="00424CB9" w:rsidRDefault="00424CB9" w:rsidP="00AC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BBE5" w14:textId="08B74807" w:rsidR="00AC71FF" w:rsidRPr="00AC71FF" w:rsidRDefault="00AC71FF" w:rsidP="00AC71FF">
    <w:pPr>
      <w:pStyle w:val="a3"/>
      <w:ind w:firstLineChars="3200" w:firstLine="6720"/>
      <w:rPr>
        <w:rFonts w:ascii="Meiryo UI" w:eastAsia="Meiryo UI" w:hAnsi="Meiryo UI"/>
      </w:rPr>
    </w:pPr>
    <w:r w:rsidRPr="00AC71FF">
      <w:rPr>
        <w:rFonts w:ascii="Meiryo UI" w:eastAsia="Meiryo UI" w:hAnsi="Meiryo UI" w:hint="eastAsia"/>
      </w:rPr>
      <w:t>2020/0</w:t>
    </w:r>
    <w:r w:rsidR="004627FD">
      <w:rPr>
        <w:rFonts w:ascii="Meiryo UI" w:eastAsia="Meiryo UI" w:hAnsi="Meiryo UI"/>
      </w:rPr>
      <w:t>9</w:t>
    </w:r>
    <w:r w:rsidRPr="00AC71FF">
      <w:rPr>
        <w:rFonts w:ascii="Meiryo UI" w:eastAsia="Meiryo UI" w:hAnsi="Meiryo UI" w:hint="eastAsia"/>
      </w:rPr>
      <w:t>/</w:t>
    </w:r>
    <w:r w:rsidR="004627FD">
      <w:rPr>
        <w:rFonts w:ascii="Meiryo UI" w:eastAsia="Meiryo UI" w:hAnsi="Meiryo UI"/>
      </w:rPr>
      <w:t>01</w:t>
    </w:r>
    <w:r w:rsidRPr="00AC71FF">
      <w:rPr>
        <w:rFonts w:ascii="Meiryo UI" w:eastAsia="Meiryo UI" w:hAnsi="Meiryo UI"/>
      </w:rPr>
      <w:t xml:space="preserve"> </w:t>
    </w:r>
    <w:r w:rsidRPr="00AC71FF">
      <w:rPr>
        <w:rFonts w:ascii="Meiryo UI" w:eastAsia="Meiryo UI" w:hAnsi="Meiryo UI" w:hint="eastAsia"/>
      </w:rPr>
      <w:t>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1D"/>
    <w:rsid w:val="000C3FC6"/>
    <w:rsid w:val="000C6C1D"/>
    <w:rsid w:val="000F79FF"/>
    <w:rsid w:val="00116C7B"/>
    <w:rsid w:val="00137C74"/>
    <w:rsid w:val="00153403"/>
    <w:rsid w:val="001627E4"/>
    <w:rsid w:val="00172A3E"/>
    <w:rsid w:val="00186B91"/>
    <w:rsid w:val="001D71BE"/>
    <w:rsid w:val="00214176"/>
    <w:rsid w:val="00424CB9"/>
    <w:rsid w:val="004627FD"/>
    <w:rsid w:val="00474611"/>
    <w:rsid w:val="0049222E"/>
    <w:rsid w:val="004A276E"/>
    <w:rsid w:val="004A2DE4"/>
    <w:rsid w:val="00515CF1"/>
    <w:rsid w:val="00536E03"/>
    <w:rsid w:val="00585AEB"/>
    <w:rsid w:val="005A6402"/>
    <w:rsid w:val="00630270"/>
    <w:rsid w:val="006555FF"/>
    <w:rsid w:val="006A04BE"/>
    <w:rsid w:val="006A0DEB"/>
    <w:rsid w:val="00707DCD"/>
    <w:rsid w:val="00714543"/>
    <w:rsid w:val="007B0DD5"/>
    <w:rsid w:val="007D024C"/>
    <w:rsid w:val="00843819"/>
    <w:rsid w:val="008A6D19"/>
    <w:rsid w:val="008E76A5"/>
    <w:rsid w:val="009B636C"/>
    <w:rsid w:val="00AC71FF"/>
    <w:rsid w:val="00B11494"/>
    <w:rsid w:val="00B122A6"/>
    <w:rsid w:val="00B14BFD"/>
    <w:rsid w:val="00B473CD"/>
    <w:rsid w:val="00BC1A06"/>
    <w:rsid w:val="00CB0C77"/>
    <w:rsid w:val="00CF1DB6"/>
    <w:rsid w:val="00DB41D7"/>
    <w:rsid w:val="00E5017F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7B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1FF"/>
  </w:style>
  <w:style w:type="paragraph" w:styleId="a5">
    <w:name w:val="footer"/>
    <w:basedOn w:val="a"/>
    <w:link w:val="a6"/>
    <w:uiPriority w:val="99"/>
    <w:unhideWhenUsed/>
    <w:rsid w:val="00AC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1FF"/>
  </w:style>
  <w:style w:type="character" w:styleId="a7">
    <w:name w:val="Hyperlink"/>
    <w:basedOn w:val="a0"/>
    <w:uiPriority w:val="99"/>
    <w:unhideWhenUsed/>
    <w:rsid w:val="001627E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5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D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1FF"/>
  </w:style>
  <w:style w:type="paragraph" w:styleId="a5">
    <w:name w:val="footer"/>
    <w:basedOn w:val="a"/>
    <w:link w:val="a6"/>
    <w:uiPriority w:val="99"/>
    <w:unhideWhenUsed/>
    <w:rsid w:val="00AC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1FF"/>
  </w:style>
  <w:style w:type="character" w:styleId="a7">
    <w:name w:val="Hyperlink"/>
    <w:basedOn w:val="a0"/>
    <w:uiPriority w:val="99"/>
    <w:unhideWhenUsed/>
    <w:rsid w:val="001627E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5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D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k.0916@docomo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de1225nakajima@docomo.ne.jp&#65289;&#12289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 Hidekazu 中嶋 秀一</dc:creator>
  <cp:lastModifiedBy>masayoshi kobayashi</cp:lastModifiedBy>
  <cp:revision>2</cp:revision>
  <cp:lastPrinted>2020-06-28T22:50:00Z</cp:lastPrinted>
  <dcterms:created xsi:type="dcterms:W3CDTF">2021-05-13T12:14:00Z</dcterms:created>
  <dcterms:modified xsi:type="dcterms:W3CDTF">2021-05-13T12:14:00Z</dcterms:modified>
</cp:coreProperties>
</file>